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After customer login seen dashboard and press browser back button, redirect to login page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After logout redirect to login page, now pressing browser back button, its redirecting to any cached pages.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I can add both contact details identical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There is no validation message for this website url </w:t>
      </w:r>
      <w:r>
        <w:drawing>
          <wp:inline distT="0" distB="0" distL="114300" distR="114300">
            <wp:extent cx="5271770" cy="1184910"/>
            <wp:effectExtent l="0" t="0" r="5080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I have logged in with customer credential and then delete customer from client admin then refresh customer panel, page break, it’s should be logout </w:t>
      </w:r>
      <w:r>
        <w:drawing>
          <wp:inline distT="0" distB="0" distL="114300" distR="114300">
            <wp:extent cx="5269230" cy="1736090"/>
            <wp:effectExtent l="0" t="0" r="7620" b="165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Now press browser back button then redirecting to login page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Now press browser next button, again 5</w:t>
      </w:r>
      <w:r>
        <w:rPr>
          <w:rFonts w:hint="default"/>
          <w:vertAlign w:val="superscript"/>
          <w:lang w:val="en-US"/>
        </w:rPr>
        <w:t>th</w:t>
      </w:r>
      <w:r>
        <w:rPr>
          <w:rFonts w:hint="default"/>
          <w:lang w:val="en-US"/>
        </w:rPr>
        <w:t xml:space="preserve"> point error coming means user not logout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Remove ID column from FIGMA in property listing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Wrong placeholder also                           </w:t>
      </w:r>
      <w:r>
        <w:drawing>
          <wp:inline distT="0" distB="0" distL="114300" distR="114300">
            <wp:extent cx="3248025" cy="11715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In above label not matched with figma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Label mismatch with figma  </w:t>
      </w:r>
      <w:r>
        <w:drawing>
          <wp:inline distT="0" distB="0" distL="114300" distR="114300">
            <wp:extent cx="5267960" cy="970915"/>
            <wp:effectExtent l="0" t="0" r="889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Increase Location key length to 100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Can we show front image validation below it, instead of toastr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Make sure address column size will not impact on action column </w:t>
      </w:r>
      <w:r>
        <w:drawing>
          <wp:inline distT="0" distB="0" distL="114300" distR="114300">
            <wp:extent cx="5265420" cy="655320"/>
            <wp:effectExtent l="0" t="0" r="11430" b="1143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Miss check in app side, newly created property should be come in inspector or client login in app side, if its related to them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Some columns can not be updatable like AddedBy in SP </w:t>
      </w:r>
      <w:r>
        <w:rPr>
          <w:rFonts w:hint="default" w:ascii="Consolas" w:hAnsi="Consolas" w:eastAsia="Consolas"/>
          <w:color w:val="000000"/>
          <w:sz w:val="19"/>
        </w:rPr>
        <w:t>AddUpdateCustomerDetail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 w:ascii="Consolas" w:hAnsi="Consolas" w:eastAsia="Consolas"/>
          <w:color w:val="000000"/>
          <w:sz w:val="19"/>
          <w:lang w:val="en-US"/>
        </w:rPr>
        <w:t xml:space="preserve">I think, Answer ordering not needed </w:t>
      </w:r>
      <w:r>
        <w:drawing>
          <wp:inline distT="0" distB="0" distL="114300" distR="114300">
            <wp:extent cx="5274310" cy="246380"/>
            <wp:effectExtent l="0" t="0" r="254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Method names are not correct like for property add/update there is method name </w:t>
      </w:r>
      <w:r>
        <w:rPr>
          <w:rFonts w:hint="default" w:ascii="Cascadia Mono" w:hAnsi="Cascadia Mono" w:eastAsia="Cascadia Mono"/>
          <w:color w:val="000000"/>
          <w:sz w:val="19"/>
        </w:rPr>
        <w:t>AddUpdateForClient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 w:ascii="Cascadia Mono" w:hAnsi="Cascadia Mono" w:eastAsia="Cascadia Mono"/>
          <w:color w:val="000000"/>
          <w:sz w:val="19"/>
          <w:lang w:val="en-US"/>
        </w:rPr>
        <w:t xml:space="preserve">In that method When Add property then not needed </w:t>
      </w:r>
      <w:r>
        <w:drawing>
          <wp:inline distT="0" distB="0" distL="114300" distR="114300">
            <wp:extent cx="5269865" cy="323850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038475" cy="3143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When update then not needed  </w:t>
      </w:r>
      <w:r>
        <w:drawing>
          <wp:inline distT="0" distB="0" distL="114300" distR="114300">
            <wp:extent cx="5269230" cy="254635"/>
            <wp:effectExtent l="0" t="0" r="7620" b="1206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381375" cy="3524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267335"/>
            <wp:effectExtent l="0" t="0" r="6350" b="184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Property folder name is in small letters on azure storage  </w:t>
      </w:r>
      <w:r>
        <w:drawing>
          <wp:inline distT="0" distB="0" distL="114300" distR="114300">
            <wp:extent cx="5273675" cy="893445"/>
            <wp:effectExtent l="0" t="0" r="3175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r>
        <w:rPr>
          <w:rFonts w:hint="default"/>
          <w:lang w:val="en-US"/>
        </w:rPr>
        <w:t>Why changePassword method exists in Client &gt;&gt; Customer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scadia Mono">
    <w:panose1 w:val="020B0609020000020004"/>
    <w:charset w:val="00"/>
    <w:family w:val="auto"/>
    <w:pitch w:val="default"/>
    <w:sig w:usb0="A10002FF" w:usb1="4000F9FB" w:usb2="00040000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5B2611"/>
    <w:multiLevelType w:val="singleLevel"/>
    <w:tmpl w:val="835B261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533100"/>
    <w:rsid w:val="14FF31D8"/>
    <w:rsid w:val="2D3C7604"/>
    <w:rsid w:val="497F6C6B"/>
    <w:rsid w:val="4DE13377"/>
    <w:rsid w:val="4EBE0D42"/>
    <w:rsid w:val="4F3A5E24"/>
    <w:rsid w:val="637F38E2"/>
    <w:rsid w:val="64255733"/>
    <w:rsid w:val="6F391C05"/>
    <w:rsid w:val="7B38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280</TotalTime>
  <ScaleCrop>false</ScaleCrop>
  <LinksUpToDate>false</LinksUpToDate>
  <CharactersWithSpaces>0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2024-05-15T00:43:00Z</dcterms:created>
  <dc:creator>admin</dc:creator>
  <cp:lastModifiedBy>admin</cp:lastModifiedBy>
  <dcterms:modified xsi:type="dcterms:W3CDTF">2024-05-15T05:57:17Z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